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9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от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06</w:t>
      </w:r>
      <w:r w:rsidR="009C075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апреля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</w:t>
      </w:r>
      <w:r w:rsidR="009C0757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____________ В.А. Гулянская ____________  О.С. Комашко</w:t>
      </w:r>
      <w:r w:rsidR="0031138A">
        <w:rPr>
          <w:rFonts w:ascii="Times New Roman" w:eastAsia="Times New Roman" w:hAnsi="Times New Roman" w:cs="Times New Roman"/>
          <w:sz w:val="32"/>
          <w:szCs w:val="24"/>
        </w:rPr>
        <w:tab/>
        <w:t xml:space="preserve">  06 апреля</w:t>
      </w:r>
      <w:r w:rsidR="0031138A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31138A">
        <w:rPr>
          <w:rFonts w:ascii="Times New Roman" w:eastAsia="Times New Roman" w:hAnsi="Times New Roman" w:cs="Times New Roman"/>
          <w:sz w:val="32"/>
          <w:szCs w:val="24"/>
        </w:rPr>
        <w:t>20</w:t>
      </w:r>
      <w:r w:rsidR="0031138A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</w:t>
      </w:r>
    </w:p>
    <w:p w:rsid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3B5B15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2F6926" w:rsidRPr="002F6926" w:rsidRDefault="00A40533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ОУД</w:t>
      </w:r>
      <w:r w:rsidR="009C0757">
        <w:rPr>
          <w:rFonts w:ascii="Times New Roman" w:eastAsia="Times New Roman" w:hAnsi="Times New Roman" w:cs="Times New Roman"/>
          <w:sz w:val="32"/>
          <w:szCs w:val="32"/>
        </w:rPr>
        <w:t>б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.1</w:t>
      </w:r>
      <w:r w:rsidR="009C0757">
        <w:rPr>
          <w:rFonts w:ascii="Times New Roman" w:eastAsia="Times New Roman" w:hAnsi="Times New Roman" w:cs="Times New Roman"/>
          <w:sz w:val="32"/>
          <w:szCs w:val="32"/>
        </w:rPr>
        <w:t>2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C0757">
        <w:rPr>
          <w:rFonts w:ascii="Times New Roman" w:eastAsia="Times New Roman" w:hAnsi="Times New Roman" w:cs="Times New Roman"/>
          <w:sz w:val="32"/>
          <w:szCs w:val="32"/>
        </w:rPr>
        <w:t>Обществознание</w:t>
      </w:r>
    </w:p>
    <w:p w:rsidR="0031138A" w:rsidRDefault="0031138A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</w:t>
      </w:r>
      <w:r w:rsidRPr="0031138A">
        <w:rPr>
          <w:rFonts w:ascii="Times New Roman" w:eastAsia="Times New Roman" w:hAnsi="Times New Roman" w:cs="Times New Roman"/>
          <w:sz w:val="32"/>
          <w:szCs w:val="32"/>
        </w:rPr>
        <w:t>10</w:t>
      </w:r>
    </w:p>
    <w:p w:rsidR="002F6926" w:rsidRPr="002F6926" w:rsidRDefault="002F6926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A4053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  <w:u w:val="single"/>
        </w:rPr>
        <w:t>43.01.09 «Повар, кондитер»</w:t>
      </w:r>
    </w:p>
    <w:p w:rsidR="002F6926" w:rsidRPr="00872730" w:rsidRDefault="005F78C4" w:rsidP="005F78C4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1138A">
        <w:rPr>
          <w:rFonts w:ascii="Times New Roman" w:eastAsia="Times New Roman" w:hAnsi="Times New Roman" w:cs="Times New Roman"/>
          <w:sz w:val="32"/>
          <w:szCs w:val="32"/>
        </w:rPr>
        <w:t>Гулянская Валентина Александровна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5F78C4">
      <w:pPr>
        <w:tabs>
          <w:tab w:val="left" w:pos="9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5F78C4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1138A">
        <w:rPr>
          <w:rFonts w:ascii="Times New Roman" w:eastAsia="Times New Roman" w:hAnsi="Times New Roman" w:cs="Times New Roman"/>
          <w:sz w:val="32"/>
          <w:szCs w:val="32"/>
        </w:rPr>
        <w:t>Гулянская Валентина Александровна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5F78C4" w:rsidRDefault="005F78C4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tbl>
      <w:tblPr>
        <w:tblStyle w:val="a5"/>
        <w:tblW w:w="15701" w:type="dxa"/>
        <w:tblLayout w:type="fixed"/>
        <w:tblLook w:val="04A0"/>
      </w:tblPr>
      <w:tblGrid>
        <w:gridCol w:w="1067"/>
        <w:gridCol w:w="2220"/>
        <w:gridCol w:w="1783"/>
        <w:gridCol w:w="10631"/>
      </w:tblGrid>
      <w:tr w:rsidR="00120FF3" w:rsidRPr="007F5B4E" w:rsidTr="00E43EC1">
        <w:tc>
          <w:tcPr>
            <w:tcW w:w="1067" w:type="dxa"/>
          </w:tcPr>
          <w:p w:rsidR="00120FF3" w:rsidRPr="007F5B4E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E43EC1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7F5B4E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1783" w:type="dxa"/>
          </w:tcPr>
          <w:p w:rsidR="00E43EC1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7F5B4E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631" w:type="dxa"/>
          </w:tcPr>
          <w:p w:rsidR="00120FF3" w:rsidRPr="007F5B4E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7F5B4E" w:rsidTr="00E43EC1">
        <w:tc>
          <w:tcPr>
            <w:tcW w:w="15701" w:type="dxa"/>
            <w:gridSpan w:val="4"/>
          </w:tcPr>
          <w:p w:rsidR="00E61738" w:rsidRPr="007F5B4E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</w:tr>
      <w:tr w:rsidR="00D27C15" w:rsidRPr="007F5B4E" w:rsidTr="00E43EC1">
        <w:trPr>
          <w:trHeight w:val="1694"/>
        </w:trPr>
        <w:tc>
          <w:tcPr>
            <w:tcW w:w="1067" w:type="dxa"/>
          </w:tcPr>
          <w:p w:rsidR="00D27C15" w:rsidRPr="007F5B4E" w:rsidRDefault="00D27C15" w:rsidP="00BB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D27C15" w:rsidRPr="00D27C15" w:rsidRDefault="00D27C15" w:rsidP="002C0F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7C15">
              <w:rPr>
                <w:rFonts w:ascii="Times New Roman" w:hAnsi="Times New Roman" w:cs="Times New Roman"/>
                <w:sz w:val="24"/>
                <w:szCs w:val="28"/>
              </w:rPr>
              <w:t>Практическое з</w:t>
            </w:r>
            <w:r w:rsidRPr="00D27C1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27C15">
              <w:rPr>
                <w:rFonts w:ascii="Times New Roman" w:hAnsi="Times New Roman" w:cs="Times New Roman"/>
                <w:sz w:val="24"/>
                <w:szCs w:val="28"/>
              </w:rPr>
              <w:t>нятие «Социальная страти</w:t>
            </w:r>
            <w:r w:rsidRPr="00D27C15">
              <w:rPr>
                <w:rFonts w:ascii="Times New Roman" w:hAnsi="Times New Roman" w:cs="Times New Roman"/>
                <w:sz w:val="24"/>
                <w:szCs w:val="28"/>
              </w:rPr>
              <w:softHyphen/>
              <w:t>фикация».</w:t>
            </w:r>
          </w:p>
        </w:tc>
        <w:tc>
          <w:tcPr>
            <w:tcW w:w="1783" w:type="dxa"/>
          </w:tcPr>
          <w:p w:rsidR="00D27C15" w:rsidRPr="007F5B4E" w:rsidRDefault="00100C82" w:rsidP="00E43EC1">
            <w:pPr>
              <w:pStyle w:val="a3"/>
              <w:spacing w:before="0" w:beforeAutospacing="0" w:after="200" w:afterAutospacing="0"/>
              <w:rPr>
                <w:color w:val="212121"/>
              </w:rPr>
            </w:pPr>
            <w:r>
              <w:rPr>
                <w:color w:val="212121"/>
              </w:rPr>
              <w:t>С</w:t>
            </w:r>
            <w:r w:rsidR="00D27C15" w:rsidRPr="007F5B4E">
              <w:rPr>
                <w:color w:val="212121"/>
              </w:rPr>
              <w:t>амостоятел</w:t>
            </w:r>
            <w:r w:rsidR="00D27C15" w:rsidRPr="007F5B4E">
              <w:rPr>
                <w:color w:val="212121"/>
              </w:rPr>
              <w:t>ь</w:t>
            </w:r>
            <w:r w:rsidR="00D27C15" w:rsidRPr="007F5B4E">
              <w:rPr>
                <w:color w:val="212121"/>
              </w:rPr>
              <w:t xml:space="preserve">ная </w:t>
            </w:r>
            <w:r w:rsidR="00D27C15">
              <w:rPr>
                <w:color w:val="212121"/>
              </w:rPr>
              <w:t>работа</w:t>
            </w:r>
          </w:p>
        </w:tc>
        <w:tc>
          <w:tcPr>
            <w:tcW w:w="10631" w:type="dxa"/>
          </w:tcPr>
          <w:p w:rsidR="00D27C15" w:rsidRDefault="00100C82" w:rsidP="00BB09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Выполнить задания 1-4 практикума </w:t>
            </w:r>
            <w:r w:rsidRPr="00D27C15">
              <w:rPr>
                <w:szCs w:val="28"/>
              </w:rPr>
              <w:t>«Социальная страти</w:t>
            </w:r>
            <w:r w:rsidRPr="00D27C15">
              <w:rPr>
                <w:szCs w:val="28"/>
              </w:rPr>
              <w:softHyphen/>
              <w:t>фикация»</w:t>
            </w:r>
            <w:r>
              <w:rPr>
                <w:color w:val="212121"/>
              </w:rPr>
              <w:t>. Ссылка на учебник-практикум:</w:t>
            </w:r>
          </w:p>
          <w:p w:rsidR="00D27C15" w:rsidRDefault="00B72A56" w:rsidP="00BB09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hyperlink r:id="rId4" w:history="1">
              <w:r w:rsidR="00D27C15" w:rsidRPr="00A7604D">
                <w:rPr>
                  <w:rStyle w:val="a4"/>
                </w:rPr>
                <w:t>https://prorektor.ru/upload/«Практикум%20по%20обществознанию»,%20Важенин%20А.%20Г..pdf</w:t>
              </w:r>
            </w:hyperlink>
          </w:p>
          <w:p w:rsidR="00D27C15" w:rsidRPr="007F5B4E" w:rsidRDefault="00D27C15" w:rsidP="00BB09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</w:p>
        </w:tc>
      </w:tr>
      <w:tr w:rsidR="00D27C15" w:rsidRPr="007F5B4E" w:rsidTr="00E43EC1">
        <w:tc>
          <w:tcPr>
            <w:tcW w:w="1067" w:type="dxa"/>
          </w:tcPr>
          <w:p w:rsidR="00D27C15" w:rsidRPr="007F5B4E" w:rsidRDefault="00D2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D27C15" w:rsidRPr="00D27C15" w:rsidRDefault="00D27C15" w:rsidP="002C0F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7C15">
              <w:rPr>
                <w:rFonts w:ascii="Times New Roman" w:hAnsi="Times New Roman" w:cs="Times New Roman"/>
                <w:sz w:val="24"/>
                <w:szCs w:val="28"/>
              </w:rPr>
              <w:t>Практическое з</w:t>
            </w:r>
            <w:r w:rsidRPr="00D27C1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27C15">
              <w:rPr>
                <w:rFonts w:ascii="Times New Roman" w:hAnsi="Times New Roman" w:cs="Times New Roman"/>
                <w:sz w:val="24"/>
                <w:szCs w:val="28"/>
              </w:rPr>
              <w:t>нятие «Социальная страти</w:t>
            </w:r>
            <w:r w:rsidRPr="00D27C15">
              <w:rPr>
                <w:rFonts w:ascii="Times New Roman" w:hAnsi="Times New Roman" w:cs="Times New Roman"/>
                <w:sz w:val="24"/>
                <w:szCs w:val="28"/>
              </w:rPr>
              <w:softHyphen/>
              <w:t>фикация в современной Ро</w:t>
            </w:r>
            <w:r w:rsidRPr="00D27C1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27C15">
              <w:rPr>
                <w:rFonts w:ascii="Times New Roman" w:hAnsi="Times New Roman" w:cs="Times New Roman"/>
                <w:sz w:val="24"/>
                <w:szCs w:val="28"/>
              </w:rPr>
              <w:t>сии».</w:t>
            </w:r>
          </w:p>
        </w:tc>
        <w:tc>
          <w:tcPr>
            <w:tcW w:w="1783" w:type="dxa"/>
          </w:tcPr>
          <w:p w:rsidR="00D27C15" w:rsidRPr="007F5B4E" w:rsidRDefault="00100C82" w:rsidP="00E43EC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</w:t>
            </w:r>
            <w:r w:rsidR="00D27C15" w:rsidRPr="007F5B4E">
              <w:rPr>
                <w:color w:val="212121"/>
              </w:rPr>
              <w:t>амостоятел</w:t>
            </w:r>
            <w:r w:rsidR="00D27C15" w:rsidRPr="007F5B4E">
              <w:rPr>
                <w:color w:val="212121"/>
              </w:rPr>
              <w:t>ь</w:t>
            </w:r>
            <w:r w:rsidR="00D27C15" w:rsidRPr="007F5B4E">
              <w:rPr>
                <w:color w:val="212121"/>
              </w:rPr>
              <w:t xml:space="preserve">ная </w:t>
            </w:r>
            <w:r w:rsidR="00D27C15">
              <w:rPr>
                <w:color w:val="212121"/>
              </w:rPr>
              <w:t>работа</w:t>
            </w:r>
          </w:p>
        </w:tc>
        <w:tc>
          <w:tcPr>
            <w:tcW w:w="10631" w:type="dxa"/>
          </w:tcPr>
          <w:p w:rsidR="00100C82" w:rsidRDefault="00100C82" w:rsidP="00100C8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Выполнить задания 5-6 практикума </w:t>
            </w:r>
            <w:r w:rsidRPr="00D27C15">
              <w:rPr>
                <w:szCs w:val="28"/>
              </w:rPr>
              <w:t>«Социальная страти</w:t>
            </w:r>
            <w:r w:rsidRPr="00D27C15">
              <w:rPr>
                <w:szCs w:val="28"/>
              </w:rPr>
              <w:softHyphen/>
              <w:t>фикация»</w:t>
            </w:r>
            <w:r>
              <w:rPr>
                <w:color w:val="212121"/>
              </w:rPr>
              <w:t>. Ссылка на учебник-практикум:</w:t>
            </w:r>
          </w:p>
          <w:p w:rsidR="00D27C15" w:rsidRPr="007F5B4E" w:rsidRDefault="00B72A56" w:rsidP="0010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00C82" w:rsidRPr="00A7604D">
                <w:rPr>
                  <w:rStyle w:val="a4"/>
                </w:rPr>
                <w:t>https://prorektor.ru/upload/«Практикум%20по%20обществознанию»,%20Важенин%20А.%20Г..pdf</w:t>
              </w:r>
            </w:hyperlink>
          </w:p>
        </w:tc>
      </w:tr>
      <w:tr w:rsidR="00D27C15" w:rsidRPr="007F5B4E" w:rsidTr="00E43EC1">
        <w:tc>
          <w:tcPr>
            <w:tcW w:w="1067" w:type="dxa"/>
          </w:tcPr>
          <w:p w:rsidR="00D27C15" w:rsidRPr="007F5B4E" w:rsidRDefault="00D2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D27C15" w:rsidRPr="00D27C15" w:rsidRDefault="00D27C15" w:rsidP="002C0F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7C15">
              <w:rPr>
                <w:rFonts w:ascii="Times New Roman" w:hAnsi="Times New Roman" w:cs="Times New Roman"/>
                <w:b/>
                <w:sz w:val="24"/>
              </w:rPr>
              <w:t>Казачий компо</w:t>
            </w:r>
            <w:r w:rsidRPr="00D27C15">
              <w:rPr>
                <w:rFonts w:ascii="Times New Roman" w:hAnsi="Times New Roman" w:cs="Times New Roman"/>
                <w:b/>
                <w:sz w:val="24"/>
              </w:rPr>
              <w:softHyphen/>
              <w:t>нент.</w:t>
            </w:r>
            <w:r w:rsidRPr="00D27C15">
              <w:rPr>
                <w:rFonts w:ascii="Times New Roman" w:hAnsi="Times New Roman" w:cs="Times New Roman"/>
                <w:sz w:val="24"/>
              </w:rPr>
              <w:t xml:space="preserve"> Место каз</w:t>
            </w:r>
            <w:r w:rsidRPr="00D27C15">
              <w:rPr>
                <w:rFonts w:ascii="Times New Roman" w:hAnsi="Times New Roman" w:cs="Times New Roman"/>
                <w:sz w:val="24"/>
              </w:rPr>
              <w:t>а</w:t>
            </w:r>
            <w:r w:rsidRPr="00D27C15">
              <w:rPr>
                <w:rFonts w:ascii="Times New Roman" w:hAnsi="Times New Roman" w:cs="Times New Roman"/>
                <w:sz w:val="24"/>
              </w:rPr>
              <w:t>чества в струк</w:t>
            </w:r>
            <w:r w:rsidRPr="00D27C15">
              <w:rPr>
                <w:rFonts w:ascii="Times New Roman" w:hAnsi="Times New Roman" w:cs="Times New Roman"/>
                <w:sz w:val="24"/>
              </w:rPr>
              <w:softHyphen/>
              <w:t>туре общества.</w:t>
            </w:r>
          </w:p>
        </w:tc>
        <w:tc>
          <w:tcPr>
            <w:tcW w:w="1783" w:type="dxa"/>
          </w:tcPr>
          <w:p w:rsidR="00D27C15" w:rsidRPr="007F5B4E" w:rsidRDefault="00D27C15" w:rsidP="00252D80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F5B4E">
              <w:rPr>
                <w:color w:val="212121"/>
              </w:rPr>
              <w:t xml:space="preserve">Просмотр </w:t>
            </w:r>
            <w:r w:rsidR="00252D80">
              <w:rPr>
                <w:color w:val="212121"/>
              </w:rPr>
              <w:t>пр</w:t>
            </w:r>
            <w:r w:rsidR="00252D80">
              <w:rPr>
                <w:color w:val="212121"/>
              </w:rPr>
              <w:t>е</w:t>
            </w:r>
            <w:r w:rsidR="00252D80">
              <w:rPr>
                <w:color w:val="212121"/>
              </w:rPr>
              <w:t>зентации</w:t>
            </w:r>
            <w:r w:rsidRPr="007F5B4E">
              <w:rPr>
                <w:color w:val="212121"/>
              </w:rPr>
              <w:t>, с</w:t>
            </w:r>
            <w:r w:rsidRPr="007F5B4E">
              <w:rPr>
                <w:color w:val="212121"/>
              </w:rPr>
              <w:t>а</w:t>
            </w:r>
            <w:r w:rsidRPr="007F5B4E">
              <w:rPr>
                <w:color w:val="212121"/>
              </w:rPr>
              <w:t>мостоятельная проверка</w:t>
            </w:r>
          </w:p>
        </w:tc>
        <w:tc>
          <w:tcPr>
            <w:tcW w:w="10631" w:type="dxa"/>
          </w:tcPr>
          <w:p w:rsidR="00252D80" w:rsidRDefault="00D27C15" w:rsidP="002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="00252D80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52D80" w:rsidRPr="00D27C15">
              <w:rPr>
                <w:rFonts w:ascii="Times New Roman" w:hAnsi="Times New Roman" w:cs="Times New Roman"/>
                <w:sz w:val="24"/>
              </w:rPr>
              <w:t>Место казачества в струк</w:t>
            </w:r>
            <w:r w:rsidR="00252D80" w:rsidRPr="00D27C15">
              <w:rPr>
                <w:rFonts w:ascii="Times New Roman" w:hAnsi="Times New Roman" w:cs="Times New Roman"/>
                <w:sz w:val="24"/>
              </w:rPr>
              <w:softHyphen/>
              <w:t xml:space="preserve">туре </w:t>
            </w:r>
            <w:r w:rsidR="00252D80">
              <w:rPr>
                <w:rFonts w:ascii="Times New Roman" w:hAnsi="Times New Roman" w:cs="Times New Roman"/>
                <w:sz w:val="24"/>
              </w:rPr>
              <w:t>о</w:t>
            </w:r>
            <w:r w:rsidR="00252D80" w:rsidRPr="00D27C15">
              <w:rPr>
                <w:rFonts w:ascii="Times New Roman" w:hAnsi="Times New Roman" w:cs="Times New Roman"/>
                <w:sz w:val="24"/>
              </w:rPr>
              <w:t>бщества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52D80" w:rsidRDefault="00B72A56" w:rsidP="00212B24">
            <w:hyperlink r:id="rId6" w:history="1">
              <w:r w:rsidR="00252D80" w:rsidRPr="00A7604D">
                <w:rPr>
                  <w:rStyle w:val="a4"/>
                </w:rPr>
                <w:t>https://ppt4web.ru/istorija/kazachestvo.html</w:t>
              </w:r>
            </w:hyperlink>
          </w:p>
          <w:p w:rsidR="00D27C15" w:rsidRPr="007F5B4E" w:rsidRDefault="00252D80" w:rsidP="00E4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эссе на тему «</w:t>
            </w:r>
            <w:r w:rsidRPr="00D27C15">
              <w:rPr>
                <w:rFonts w:ascii="Times New Roman" w:hAnsi="Times New Roman" w:cs="Times New Roman"/>
                <w:sz w:val="24"/>
              </w:rPr>
              <w:t>Место казачества в струк</w:t>
            </w:r>
            <w:r w:rsidRPr="00D27C15">
              <w:rPr>
                <w:rFonts w:ascii="Times New Roman" w:hAnsi="Times New Roman" w:cs="Times New Roman"/>
                <w:sz w:val="24"/>
              </w:rPr>
              <w:softHyphen/>
              <w:t xml:space="preserve">туре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D27C15">
              <w:rPr>
                <w:rFonts w:ascii="Times New Roman" w:hAnsi="Times New Roman" w:cs="Times New Roman"/>
                <w:sz w:val="24"/>
              </w:rPr>
              <w:t>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C15" w:rsidRPr="007F5B4E" w:rsidTr="007112FB">
        <w:tc>
          <w:tcPr>
            <w:tcW w:w="15701" w:type="dxa"/>
            <w:gridSpan w:val="4"/>
          </w:tcPr>
          <w:p w:rsidR="00D27C15" w:rsidRDefault="00D27C15" w:rsidP="00CF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5">
              <w:rPr>
                <w:rFonts w:ascii="Times New Roman" w:hAnsi="Times New Roman" w:cs="Times New Roman"/>
                <w:sz w:val="24"/>
                <w:szCs w:val="24"/>
              </w:rPr>
              <w:t>Тема 2.   Социальные нормы и конфликты.</w:t>
            </w:r>
          </w:p>
        </w:tc>
      </w:tr>
      <w:tr w:rsidR="00D27C15" w:rsidRPr="007F5B4E" w:rsidTr="00E43EC1">
        <w:tc>
          <w:tcPr>
            <w:tcW w:w="1067" w:type="dxa"/>
          </w:tcPr>
          <w:p w:rsidR="00D27C15" w:rsidRPr="007F5B4E" w:rsidRDefault="00D2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D27C15" w:rsidRPr="00D27C15" w:rsidRDefault="00D27C15" w:rsidP="002C0F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7C15">
              <w:rPr>
                <w:rFonts w:ascii="Times New Roman" w:hAnsi="Times New Roman" w:cs="Times New Roman"/>
                <w:sz w:val="24"/>
              </w:rPr>
              <w:t>Социальное пов</w:t>
            </w:r>
            <w:r w:rsidRPr="00D27C15">
              <w:rPr>
                <w:rFonts w:ascii="Times New Roman" w:hAnsi="Times New Roman" w:cs="Times New Roman"/>
                <w:sz w:val="24"/>
              </w:rPr>
              <w:t>е</w:t>
            </w:r>
            <w:r w:rsidRPr="00D27C15">
              <w:rPr>
                <w:rFonts w:ascii="Times New Roman" w:hAnsi="Times New Roman" w:cs="Times New Roman"/>
                <w:sz w:val="24"/>
              </w:rPr>
              <w:t>де</w:t>
            </w:r>
            <w:r w:rsidRPr="00D27C15">
              <w:rPr>
                <w:rFonts w:ascii="Times New Roman" w:hAnsi="Times New Roman" w:cs="Times New Roman"/>
                <w:sz w:val="24"/>
              </w:rPr>
              <w:softHyphen/>
              <w:t>ние.</w:t>
            </w:r>
          </w:p>
        </w:tc>
        <w:tc>
          <w:tcPr>
            <w:tcW w:w="1783" w:type="dxa"/>
          </w:tcPr>
          <w:p w:rsidR="00D27C15" w:rsidRPr="007F5B4E" w:rsidRDefault="00D27C15" w:rsidP="00CF750D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Чтение текста. В</w:t>
            </w:r>
            <w:r w:rsidRPr="007F5B4E">
              <w:rPr>
                <w:color w:val="212121"/>
              </w:rPr>
              <w:t>ыполнение работы в те</w:t>
            </w:r>
            <w:r w:rsidRPr="007F5B4E">
              <w:rPr>
                <w:color w:val="212121"/>
              </w:rPr>
              <w:t>т</w:t>
            </w:r>
            <w:r w:rsidRPr="007F5B4E">
              <w:rPr>
                <w:color w:val="212121"/>
              </w:rPr>
              <w:t>ради</w:t>
            </w:r>
          </w:p>
        </w:tc>
        <w:tc>
          <w:tcPr>
            <w:tcW w:w="10631" w:type="dxa"/>
          </w:tcPr>
          <w:p w:rsidR="00626929" w:rsidRDefault="00626929" w:rsidP="00626929"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Pr="00D27C15">
              <w:rPr>
                <w:rFonts w:ascii="Times New Roman" w:hAnsi="Times New Roman" w:cs="Times New Roman"/>
                <w:sz w:val="24"/>
              </w:rPr>
              <w:t>Социальное поведе</w:t>
            </w:r>
            <w:r w:rsidRPr="00D27C15">
              <w:rPr>
                <w:rFonts w:ascii="Times New Roman" w:hAnsi="Times New Roman" w:cs="Times New Roman"/>
                <w:sz w:val="24"/>
              </w:rPr>
              <w:softHyphen/>
              <w:t>ние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hyperlink r:id="rId7" w:history="1">
              <w:r w:rsidRPr="00A7604D">
                <w:rPr>
                  <w:rStyle w:val="a4"/>
                </w:rPr>
                <w:t>https://youtu.be/kAFHjKicPNg</w:t>
              </w:r>
            </w:hyperlink>
          </w:p>
          <w:p w:rsidR="00D27C15" w:rsidRPr="007F5B4E" w:rsidRDefault="00626929" w:rsidP="006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1-5 учебника.</w:t>
            </w:r>
          </w:p>
        </w:tc>
      </w:tr>
      <w:tr w:rsidR="00D27C15" w:rsidRPr="007F5B4E" w:rsidTr="00E43EC1">
        <w:tc>
          <w:tcPr>
            <w:tcW w:w="1067" w:type="dxa"/>
          </w:tcPr>
          <w:p w:rsidR="00D27C15" w:rsidRPr="007F5B4E" w:rsidRDefault="00D2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D27C15" w:rsidRPr="00D27C15" w:rsidRDefault="00D27C15" w:rsidP="002C0F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7C15">
              <w:rPr>
                <w:rFonts w:ascii="Times New Roman" w:hAnsi="Times New Roman" w:cs="Times New Roman"/>
                <w:sz w:val="24"/>
              </w:rPr>
              <w:t>Социальное пов</w:t>
            </w:r>
            <w:r w:rsidRPr="00D27C15">
              <w:rPr>
                <w:rFonts w:ascii="Times New Roman" w:hAnsi="Times New Roman" w:cs="Times New Roman"/>
                <w:sz w:val="24"/>
              </w:rPr>
              <w:t>е</w:t>
            </w:r>
            <w:r w:rsidRPr="00D27C15">
              <w:rPr>
                <w:rFonts w:ascii="Times New Roman" w:hAnsi="Times New Roman" w:cs="Times New Roman"/>
                <w:sz w:val="24"/>
              </w:rPr>
              <w:t>дение личности.</w:t>
            </w:r>
          </w:p>
        </w:tc>
        <w:tc>
          <w:tcPr>
            <w:tcW w:w="1783" w:type="dxa"/>
          </w:tcPr>
          <w:p w:rsidR="00D27C15" w:rsidRPr="007F5B4E" w:rsidRDefault="00D27C15" w:rsidP="00CF750D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F5B4E">
              <w:rPr>
                <w:color w:val="212121"/>
              </w:rPr>
              <w:t>Просмотр в</w:t>
            </w:r>
            <w:r w:rsidRPr="007F5B4E">
              <w:rPr>
                <w:color w:val="212121"/>
              </w:rPr>
              <w:t>и</w:t>
            </w:r>
            <w:r w:rsidRPr="007F5B4E">
              <w:rPr>
                <w:color w:val="212121"/>
              </w:rPr>
              <w:t>део-урока, в</w:t>
            </w:r>
            <w:r w:rsidRPr="007F5B4E">
              <w:rPr>
                <w:color w:val="212121"/>
              </w:rPr>
              <w:t>ы</w:t>
            </w:r>
            <w:r w:rsidRPr="007F5B4E">
              <w:rPr>
                <w:color w:val="212121"/>
              </w:rPr>
              <w:t>полнение р</w:t>
            </w:r>
            <w:r w:rsidRPr="007F5B4E">
              <w:rPr>
                <w:color w:val="212121"/>
              </w:rPr>
              <w:t>а</w:t>
            </w:r>
            <w:r w:rsidRPr="007F5B4E">
              <w:rPr>
                <w:color w:val="212121"/>
              </w:rPr>
              <w:t>боты в тетр</w:t>
            </w:r>
            <w:r w:rsidRPr="007F5B4E">
              <w:rPr>
                <w:color w:val="212121"/>
              </w:rPr>
              <w:t>а</w:t>
            </w:r>
            <w:r w:rsidRPr="007F5B4E">
              <w:rPr>
                <w:color w:val="212121"/>
              </w:rPr>
              <w:t>ди, самосто</w:t>
            </w:r>
            <w:r w:rsidRPr="007F5B4E">
              <w:rPr>
                <w:color w:val="212121"/>
              </w:rPr>
              <w:t>я</w:t>
            </w:r>
            <w:r w:rsidRPr="007F5B4E">
              <w:rPr>
                <w:color w:val="212121"/>
              </w:rPr>
              <w:t xml:space="preserve">тельная </w:t>
            </w:r>
            <w:r>
              <w:rPr>
                <w:color w:val="212121"/>
              </w:rPr>
              <w:t>пр</w:t>
            </w:r>
            <w:r>
              <w:rPr>
                <w:color w:val="212121"/>
              </w:rPr>
              <w:t>о</w:t>
            </w:r>
            <w:r>
              <w:rPr>
                <w:color w:val="212121"/>
              </w:rPr>
              <w:t>верка</w:t>
            </w:r>
          </w:p>
        </w:tc>
        <w:tc>
          <w:tcPr>
            <w:tcW w:w="10631" w:type="dxa"/>
          </w:tcPr>
          <w:p w:rsidR="00626929" w:rsidRDefault="00626929" w:rsidP="006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«</w:t>
            </w:r>
            <w:r w:rsidRPr="00D27C15">
              <w:rPr>
                <w:rFonts w:ascii="Times New Roman" w:hAnsi="Times New Roman" w:cs="Times New Roman"/>
                <w:sz w:val="24"/>
              </w:rPr>
              <w:t>Социальное поведение лич</w:t>
            </w:r>
            <w:r>
              <w:rPr>
                <w:rFonts w:ascii="Times New Roman" w:hAnsi="Times New Roman" w:cs="Times New Roman"/>
                <w:sz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D27C15" w:rsidRPr="007F5B4E" w:rsidRDefault="00626929" w:rsidP="006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 на тему «</w:t>
            </w:r>
            <w:r w:rsidRPr="00D27C15">
              <w:rPr>
                <w:rFonts w:ascii="Times New Roman" w:hAnsi="Times New Roman" w:cs="Times New Roman"/>
                <w:sz w:val="24"/>
              </w:rPr>
              <w:t>Социальное поведе</w:t>
            </w:r>
            <w:r w:rsidRPr="00D27C15">
              <w:rPr>
                <w:rFonts w:ascii="Times New Roman" w:hAnsi="Times New Roman" w:cs="Times New Roman"/>
                <w:sz w:val="24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24"/>
              </w:rPr>
              <w:t xml:space="preserve"> личности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C15" w:rsidRPr="007F5B4E" w:rsidTr="00E43EC1">
        <w:tc>
          <w:tcPr>
            <w:tcW w:w="1067" w:type="dxa"/>
          </w:tcPr>
          <w:p w:rsidR="00D27C15" w:rsidRPr="007F5B4E" w:rsidRDefault="00D2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D27C15" w:rsidRPr="00D27C15" w:rsidRDefault="00D27C15" w:rsidP="002C0F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7C15">
              <w:rPr>
                <w:rFonts w:ascii="Times New Roman" w:hAnsi="Times New Roman" w:cs="Times New Roman"/>
                <w:sz w:val="24"/>
              </w:rPr>
              <w:t>Социальный ко</w:t>
            </w:r>
            <w:r w:rsidRPr="00D27C15">
              <w:rPr>
                <w:rFonts w:ascii="Times New Roman" w:hAnsi="Times New Roman" w:cs="Times New Roman"/>
                <w:sz w:val="24"/>
              </w:rPr>
              <w:t>н</w:t>
            </w:r>
            <w:r w:rsidRPr="00D27C15">
              <w:rPr>
                <w:rFonts w:ascii="Times New Roman" w:hAnsi="Times New Roman" w:cs="Times New Roman"/>
                <w:sz w:val="24"/>
              </w:rPr>
              <w:t>троль.</w:t>
            </w:r>
          </w:p>
        </w:tc>
        <w:tc>
          <w:tcPr>
            <w:tcW w:w="1783" w:type="dxa"/>
          </w:tcPr>
          <w:p w:rsidR="00D27C15" w:rsidRPr="007F5B4E" w:rsidRDefault="00D27C15" w:rsidP="00D42D9A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F5B4E">
              <w:rPr>
                <w:color w:val="212121"/>
              </w:rPr>
              <w:t>Просмотр в</w:t>
            </w:r>
            <w:r w:rsidRPr="007F5B4E">
              <w:rPr>
                <w:color w:val="212121"/>
              </w:rPr>
              <w:t>и</w:t>
            </w:r>
            <w:r w:rsidRPr="007F5B4E">
              <w:rPr>
                <w:color w:val="212121"/>
              </w:rPr>
              <w:t>део-урока, в</w:t>
            </w:r>
            <w:r w:rsidRPr="007F5B4E">
              <w:rPr>
                <w:color w:val="212121"/>
              </w:rPr>
              <w:t>ы</w:t>
            </w:r>
            <w:r w:rsidRPr="007F5B4E">
              <w:rPr>
                <w:color w:val="212121"/>
              </w:rPr>
              <w:t>полнение р</w:t>
            </w:r>
            <w:r w:rsidRPr="007F5B4E">
              <w:rPr>
                <w:color w:val="212121"/>
              </w:rPr>
              <w:t>а</w:t>
            </w:r>
            <w:r w:rsidRPr="007F5B4E">
              <w:rPr>
                <w:color w:val="212121"/>
              </w:rPr>
              <w:t>боты в тетради</w:t>
            </w:r>
          </w:p>
        </w:tc>
        <w:tc>
          <w:tcPr>
            <w:tcW w:w="10631" w:type="dxa"/>
          </w:tcPr>
          <w:p w:rsidR="00D77D4B" w:rsidRDefault="00D27C15" w:rsidP="0081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="00D77D4B" w:rsidRPr="00D27C15">
              <w:rPr>
                <w:rFonts w:ascii="Times New Roman" w:hAnsi="Times New Roman" w:cs="Times New Roman"/>
                <w:sz w:val="24"/>
              </w:rPr>
              <w:t>Социальный контроль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7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4B" w:rsidRPr="00D77D4B">
              <w:rPr>
                <w:rFonts w:ascii="Times New Roman" w:hAnsi="Times New Roman" w:cs="Times New Roman"/>
                <w:sz w:val="24"/>
                <w:szCs w:val="24"/>
              </w:rPr>
              <w:t>https://youtu.be/pm_hPhWuTQE</w:t>
            </w:r>
          </w:p>
          <w:p w:rsidR="00D27C15" w:rsidRDefault="00D27C15" w:rsidP="00D4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«</w:t>
            </w:r>
            <w:r w:rsidR="00D77D4B">
              <w:rPr>
                <w:rFonts w:ascii="Times New Roman" w:hAnsi="Times New Roman" w:cs="Times New Roman"/>
                <w:sz w:val="24"/>
                <w:szCs w:val="24"/>
              </w:rPr>
              <w:t>Виды социальных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C15" w:rsidRPr="007F5B4E" w:rsidRDefault="00D27C15" w:rsidP="00D4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r w:rsidR="00215CA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215CA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7F19" w:rsidRDefault="00197F19"/>
    <w:sectPr w:rsidR="00197F19" w:rsidSect="007F5B4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20FF3"/>
    <w:rsid w:val="00015CD7"/>
    <w:rsid w:val="00100C82"/>
    <w:rsid w:val="00120FF3"/>
    <w:rsid w:val="00184C2B"/>
    <w:rsid w:val="00197F19"/>
    <w:rsid w:val="00212B24"/>
    <w:rsid w:val="00215CAE"/>
    <w:rsid w:val="00252D80"/>
    <w:rsid w:val="002F6926"/>
    <w:rsid w:val="0031138A"/>
    <w:rsid w:val="00395687"/>
    <w:rsid w:val="003B5B15"/>
    <w:rsid w:val="005E7BFD"/>
    <w:rsid w:val="005F78C4"/>
    <w:rsid w:val="00626929"/>
    <w:rsid w:val="006D525D"/>
    <w:rsid w:val="00773BD2"/>
    <w:rsid w:val="007F5B4E"/>
    <w:rsid w:val="008158D3"/>
    <w:rsid w:val="00855D71"/>
    <w:rsid w:val="00872730"/>
    <w:rsid w:val="008D61D7"/>
    <w:rsid w:val="0095713E"/>
    <w:rsid w:val="009A3645"/>
    <w:rsid w:val="009C0757"/>
    <w:rsid w:val="00A40533"/>
    <w:rsid w:val="00B72A56"/>
    <w:rsid w:val="00BB097E"/>
    <w:rsid w:val="00CF750D"/>
    <w:rsid w:val="00D27C15"/>
    <w:rsid w:val="00D42D9A"/>
    <w:rsid w:val="00D65BBD"/>
    <w:rsid w:val="00D77D4B"/>
    <w:rsid w:val="00E43EC1"/>
    <w:rsid w:val="00E61738"/>
    <w:rsid w:val="00E75E41"/>
    <w:rsid w:val="00F1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571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kAFHjKic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4web.ru/istorija/kazachestvo.html" TargetMode="External"/><Relationship Id="rId5" Type="http://schemas.openxmlformats.org/officeDocument/2006/relationships/hyperlink" Target="https://prorektor.ru/upload/" TargetMode="External"/><Relationship Id="rId4" Type="http://schemas.openxmlformats.org/officeDocument/2006/relationships/hyperlink" Target="https://prorektor.ru/upload/" TargetMode="Externa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Комашко</cp:lastModifiedBy>
  <cp:revision>12</cp:revision>
  <dcterms:created xsi:type="dcterms:W3CDTF">2020-04-22T09:23:00Z</dcterms:created>
  <dcterms:modified xsi:type="dcterms:W3CDTF">2020-04-30T09:52:00Z</dcterms:modified>
</cp:coreProperties>
</file>